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20D3C" w14:textId="77777777"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 xml:space="preserve">Příloha č. </w:t>
      </w:r>
      <w:r w:rsidR="007D06E8">
        <w:rPr>
          <w:rFonts w:asciiTheme="minorHAnsi" w:hAnsiTheme="minorHAnsi" w:cstheme="minorHAnsi"/>
          <w:b/>
        </w:rPr>
        <w:t>5</w:t>
      </w:r>
      <w:r w:rsidRPr="00B820F5">
        <w:rPr>
          <w:rFonts w:asciiTheme="minorHAnsi" w:hAnsiTheme="minorHAnsi" w:cstheme="minorHAnsi"/>
          <w:b/>
        </w:rPr>
        <w:t xml:space="preserve"> zadávací dokumentace</w:t>
      </w:r>
    </w:p>
    <w:p w14:paraId="1F827716" w14:textId="77777777" w:rsidR="00C12B9A" w:rsidRPr="00B820F5" w:rsidRDefault="007D06E8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>
        <w:rPr>
          <w:rFonts w:asciiTheme="minorHAnsi" w:hAnsiTheme="minorHAnsi" w:cstheme="minorHAnsi"/>
          <w:b/>
          <w:color w:val="808080"/>
        </w:rPr>
        <w:t>Krycí list nabídky</w:t>
      </w:r>
    </w:p>
    <w:p w14:paraId="6B1F5AFC" w14:textId="77777777" w:rsidR="00A54253" w:rsidRPr="00B820F5" w:rsidRDefault="007D06E8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t xml:space="preserve">KRYCÍ LIST NABÍDKY </w:t>
      </w:r>
    </w:p>
    <w:p w14:paraId="2CF26724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14:paraId="6A6B91A3" w14:textId="77777777"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14:paraId="3BBF17F2" w14:textId="77777777" w:rsidR="00230F74" w:rsidRPr="002652F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  <w:sz w:val="10"/>
          <w:szCs w:val="10"/>
        </w:rPr>
      </w:pPr>
    </w:p>
    <w:p w14:paraId="2D0670D0" w14:textId="77777777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React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14:paraId="6B22A37E" w14:textId="27843B61"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B03AEA">
        <w:rPr>
          <w:rFonts w:asciiTheme="minorHAnsi" w:hAnsiTheme="minorHAnsi" w:cstheme="minorHAnsi"/>
          <w:b/>
        </w:rPr>
        <w:t>8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14:paraId="2AE70100" w14:textId="189C5E6C" w:rsidR="00230F74" w:rsidRPr="004376D8" w:rsidRDefault="00B03AEA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 w:rsidRPr="00B03AEA">
        <w:rPr>
          <w:rFonts w:asciiTheme="minorHAnsi" w:hAnsiTheme="minorHAnsi" w:cstheme="minorHAnsi"/>
          <w:b/>
          <w:color w:val="FF0000"/>
        </w:rPr>
        <w:t>Plně automatizovaný robot</w:t>
      </w:r>
      <w:r>
        <w:rPr>
          <w:rFonts w:asciiTheme="minorHAnsi" w:hAnsiTheme="minorHAnsi" w:cstheme="minorHAnsi"/>
          <w:b/>
          <w:color w:val="FF0000"/>
        </w:rPr>
        <w:t xml:space="preserve"> </w:t>
      </w:r>
    </w:p>
    <w:tbl>
      <w:tblPr>
        <w:tblW w:w="9072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2652F4" w:rsidRPr="003106E5" w14:paraId="552431A3" w14:textId="77777777" w:rsidTr="002652F4">
        <w:trPr>
          <w:trHeight w:val="26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7B1E29F3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Označení účastníka: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4F3C3E0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47A04A8C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  <w:hideMark/>
          </w:tcPr>
          <w:p w14:paraId="689122A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Sídlo:</w:t>
            </w:r>
          </w:p>
        </w:tc>
        <w:tc>
          <w:tcPr>
            <w:tcW w:w="4632" w:type="dxa"/>
            <w:shd w:val="clear" w:color="auto" w:fill="DBE5F1"/>
            <w:vAlign w:val="center"/>
            <w:hideMark/>
          </w:tcPr>
          <w:p w14:paraId="22EBB58B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BCEC4E0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B58A769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IČO: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31B5D1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5A6DDC36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16637B7A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Datová schránka: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0184B058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0A11E0C4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43A5DEF5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Telefon: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4D672C0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2652F4" w:rsidRPr="003106E5" w14:paraId="252FD7E8" w14:textId="77777777" w:rsidTr="002652F4">
        <w:trPr>
          <w:trHeight w:val="270"/>
          <w:tblCellSpacing w:w="15" w:type="dxa"/>
        </w:trPr>
        <w:tc>
          <w:tcPr>
            <w:tcW w:w="4350" w:type="dxa"/>
            <w:shd w:val="clear" w:color="auto" w:fill="1F497D"/>
            <w:vAlign w:val="center"/>
          </w:tcPr>
          <w:p w14:paraId="6AE88436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FFFFFF"/>
                <w:lang w:eastAsia="cs-CZ"/>
              </w:rPr>
            </w:pPr>
            <w:r w:rsidRPr="002652F4">
              <w:rPr>
                <w:rFonts w:ascii="Calibri" w:eastAsia="Times New Roman" w:hAnsi="Calibri" w:cs="Calibri"/>
                <w:bCs/>
                <w:color w:val="FFFFFF"/>
                <w:lang w:eastAsia="cs-CZ"/>
              </w:rPr>
              <w:t>E-mail:</w:t>
            </w:r>
          </w:p>
        </w:tc>
        <w:tc>
          <w:tcPr>
            <w:tcW w:w="4632" w:type="dxa"/>
            <w:shd w:val="clear" w:color="auto" w:fill="DBE5F1"/>
            <w:vAlign w:val="center"/>
          </w:tcPr>
          <w:p w14:paraId="7524F09E" w14:textId="77777777" w:rsidR="002652F4" w:rsidRPr="002652F4" w:rsidRDefault="002652F4" w:rsidP="008045C6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377AB886" w14:textId="77777777" w:rsidR="00205362" w:rsidRPr="00230F74" w:rsidRDefault="00205362" w:rsidP="00205362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"/>
        <w:gridCol w:w="16"/>
        <w:gridCol w:w="386"/>
        <w:gridCol w:w="4427"/>
        <w:gridCol w:w="94"/>
        <w:gridCol w:w="666"/>
        <w:gridCol w:w="1166"/>
        <w:gridCol w:w="255"/>
        <w:gridCol w:w="1562"/>
        <w:gridCol w:w="7"/>
      </w:tblGrid>
      <w:tr w:rsidR="00F068F4" w:rsidRPr="00EB07E6" w14:paraId="37126D58" w14:textId="77777777" w:rsidTr="00E25C13">
        <w:trPr>
          <w:gridAfter w:val="1"/>
          <w:wAfter w:w="7" w:type="dxa"/>
        </w:trPr>
        <w:tc>
          <w:tcPr>
            <w:tcW w:w="401" w:type="dxa"/>
            <w:shd w:val="clear" w:color="auto" w:fill="1F3864" w:themeFill="accent1" w:themeFillShade="80"/>
          </w:tcPr>
          <w:p w14:paraId="5901A3A4" w14:textId="77777777" w:rsidR="00AE7A88" w:rsidRDefault="00AE7A88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4878" w:type="dxa"/>
            <w:gridSpan w:val="3"/>
            <w:shd w:val="clear" w:color="auto" w:fill="1F3864" w:themeFill="accent1" w:themeFillShade="80"/>
            <w:vAlign w:val="center"/>
          </w:tcPr>
          <w:p w14:paraId="7A05ACF7" w14:textId="697B9F82" w:rsidR="00AE7A88" w:rsidRPr="00EB07E6" w:rsidRDefault="00AE7A88" w:rsidP="00B5454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OZNAČENÍ POLOŽEK – KRITÉRIUM HODNOCENÍ</w:t>
            </w:r>
            <w:r w:rsidR="009219A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760" w:type="dxa"/>
            <w:gridSpan w:val="2"/>
            <w:shd w:val="clear" w:color="auto" w:fill="1F3864" w:themeFill="accent1" w:themeFillShade="80"/>
            <w:vAlign w:val="center"/>
          </w:tcPr>
          <w:p w14:paraId="2C7A5050" w14:textId="2C76B97B" w:rsidR="00AE7A88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počet</w:t>
            </w:r>
            <w:r w:rsidR="00FD741B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/</w:t>
            </w:r>
            <w:r w:rsidR="00F068F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</w:t>
            </w:r>
            <w:r w:rsidR="00FD741B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množství</w:t>
            </w:r>
            <w:r w:rsidR="00F068F4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/</w:t>
            </w:r>
          </w:p>
          <w:p w14:paraId="46C97A17" w14:textId="2034D70D" w:rsidR="00716A47" w:rsidRDefault="00F068F4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soubor</w:t>
            </w:r>
          </w:p>
        </w:tc>
        <w:tc>
          <w:tcPr>
            <w:tcW w:w="1433" w:type="dxa"/>
            <w:gridSpan w:val="2"/>
            <w:shd w:val="clear" w:color="auto" w:fill="1F3864" w:themeFill="accent1" w:themeFillShade="80"/>
            <w:vAlign w:val="center"/>
          </w:tcPr>
          <w:p w14:paraId="3A5D8FA9" w14:textId="67FCA3AC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v Kč bez DPH za jednotku</w:t>
            </w:r>
          </w:p>
        </w:tc>
        <w:tc>
          <w:tcPr>
            <w:tcW w:w="1574" w:type="dxa"/>
            <w:shd w:val="clear" w:color="auto" w:fill="1F3864" w:themeFill="accent1" w:themeFillShade="80"/>
            <w:vAlign w:val="center"/>
          </w:tcPr>
          <w:p w14:paraId="325D0EED" w14:textId="5FC95CD4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Cena v Kč bez DPH za požadovaný počet ks</w:t>
            </w:r>
          </w:p>
        </w:tc>
      </w:tr>
      <w:tr w:rsidR="00FD741B" w14:paraId="37615898" w14:textId="77777777" w:rsidTr="00E25C13">
        <w:trPr>
          <w:gridAfter w:val="1"/>
          <w:wAfter w:w="7" w:type="dxa"/>
        </w:trPr>
        <w:tc>
          <w:tcPr>
            <w:tcW w:w="401" w:type="dxa"/>
            <w:shd w:val="clear" w:color="auto" w:fill="D9E2F3" w:themeFill="accent1" w:themeFillTint="33"/>
          </w:tcPr>
          <w:p w14:paraId="64E66F04" w14:textId="594C4F55" w:rsidR="00F1753F" w:rsidRPr="00EB07E6" w:rsidRDefault="00C13D82" w:rsidP="00F1753F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</w:t>
            </w:r>
            <w:r w:rsidR="00A1085E">
              <w:rPr>
                <w:rFonts w:asciiTheme="minorHAnsi" w:hAnsiTheme="minorHAnsi" w:cstheme="minorHAnsi"/>
                <w:vertAlign w:val="superscript"/>
              </w:rPr>
              <w:t>23.</w:t>
            </w:r>
            <w:r w:rsidR="00F1753F">
              <w:rPr>
                <w:rFonts w:asciiTheme="minorHAnsi" w:hAnsiTheme="minorHAnsi" w:cstheme="minorHAnsi"/>
                <w:vertAlign w:val="superscript"/>
              </w:rPr>
              <w:t>.</w:t>
            </w:r>
          </w:p>
        </w:tc>
        <w:tc>
          <w:tcPr>
            <w:tcW w:w="404" w:type="dxa"/>
            <w:gridSpan w:val="2"/>
            <w:shd w:val="clear" w:color="auto" w:fill="D9E2F3" w:themeFill="accent1" w:themeFillTint="33"/>
            <w:vAlign w:val="center"/>
          </w:tcPr>
          <w:p w14:paraId="58F99B3D" w14:textId="298B6D22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474" w:type="dxa"/>
          </w:tcPr>
          <w:p w14:paraId="7AC55DEE" w14:textId="2DC13CE5" w:rsidR="00AE7A88" w:rsidRPr="00EB07E6" w:rsidRDefault="00610906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0906">
              <w:rPr>
                <w:rFonts w:asciiTheme="minorHAnsi" w:hAnsiTheme="minorHAnsi" w:cstheme="minorHAnsi"/>
                <w:b/>
                <w:sz w:val="22"/>
                <w:szCs w:val="22"/>
              </w:rPr>
              <w:t>Plně automatizovaný robot</w:t>
            </w:r>
            <w:r w:rsidRPr="00610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60" w:type="dxa"/>
            <w:gridSpan w:val="2"/>
          </w:tcPr>
          <w:p w14:paraId="00B16D73" w14:textId="77777777" w:rsidR="00AE7A88" w:rsidRPr="00EB07E6" w:rsidRDefault="00AE7A88" w:rsidP="005D24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3" w:type="dxa"/>
            <w:gridSpan w:val="2"/>
          </w:tcPr>
          <w:p w14:paraId="31C07D2A" w14:textId="1D0E6D19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</w:tcPr>
          <w:p w14:paraId="408E8A6D" w14:textId="77777777" w:rsidR="00AE7A88" w:rsidRPr="00EB07E6" w:rsidRDefault="00AE7A88" w:rsidP="00C12B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96D16" w14:paraId="3D153BAF" w14:textId="77777777" w:rsidTr="004A5CA6">
        <w:trPr>
          <w:gridAfter w:val="1"/>
          <w:wAfter w:w="7" w:type="dxa"/>
        </w:trPr>
        <w:tc>
          <w:tcPr>
            <w:tcW w:w="401" w:type="dxa"/>
            <w:shd w:val="clear" w:color="auto" w:fill="2F5496" w:themeFill="accent1" w:themeFillShade="BF"/>
          </w:tcPr>
          <w:p w14:paraId="56492EC7" w14:textId="77777777" w:rsidR="00696D16" w:rsidRPr="00B5454D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7071" w:type="dxa"/>
            <w:gridSpan w:val="7"/>
            <w:shd w:val="clear" w:color="auto" w:fill="2F5496" w:themeFill="accent1" w:themeFillShade="BF"/>
          </w:tcPr>
          <w:p w14:paraId="50946BA6" w14:textId="3EA6BAFD" w:rsidR="00696D16" w:rsidRPr="00B5454D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PŘÍSTROJE </w:t>
            </w:r>
            <w:r w:rsidRPr="00B5454D">
              <w:rPr>
                <w:rFonts w:asciiTheme="minorHAnsi" w:hAnsiTheme="minorHAnsi" w:cstheme="minorHAnsi"/>
                <w:b/>
                <w:color w:val="FFFFFF" w:themeColor="background1"/>
              </w:rPr>
              <w:t>CELKEM BEZ DPH</w:t>
            </w:r>
          </w:p>
        </w:tc>
        <w:tc>
          <w:tcPr>
            <w:tcW w:w="1574" w:type="dxa"/>
          </w:tcPr>
          <w:p w14:paraId="68F29399" w14:textId="77777777" w:rsidR="00696D16" w:rsidRPr="00EB07E6" w:rsidRDefault="00696D1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52049" w:rsidRPr="00EB07E6" w14:paraId="39368F09" w14:textId="77777777" w:rsidTr="004A5CA6">
        <w:tc>
          <w:tcPr>
            <w:tcW w:w="5373" w:type="dxa"/>
            <w:gridSpan w:val="5"/>
            <w:shd w:val="clear" w:color="auto" w:fill="1F3864" w:themeFill="accent1" w:themeFillShade="80"/>
            <w:vAlign w:val="center"/>
          </w:tcPr>
          <w:p w14:paraId="4E66FE34" w14:textId="31311D56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 w:rsidR="00EE7AD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1" w:type="dxa"/>
            <w:gridSpan w:val="2"/>
            <w:shd w:val="clear" w:color="auto" w:fill="1F3864" w:themeFill="accent1" w:themeFillShade="80"/>
            <w:vAlign w:val="center"/>
          </w:tcPr>
          <w:p w14:paraId="6032FDAF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39" w:type="dxa"/>
            <w:gridSpan w:val="3"/>
            <w:shd w:val="clear" w:color="auto" w:fill="1F3864" w:themeFill="accent1" w:themeFillShade="80"/>
            <w:vAlign w:val="center"/>
          </w:tcPr>
          <w:p w14:paraId="1F3B18E3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352049" w14:paraId="5FF3C7D4" w14:textId="77777777" w:rsidTr="004A5CA6">
        <w:tc>
          <w:tcPr>
            <w:tcW w:w="417" w:type="dxa"/>
            <w:gridSpan w:val="2"/>
            <w:shd w:val="clear" w:color="auto" w:fill="D9E2F3" w:themeFill="accent1" w:themeFillTint="33"/>
            <w:vAlign w:val="center"/>
          </w:tcPr>
          <w:p w14:paraId="49B54EAD" w14:textId="77777777" w:rsidR="00352049" w:rsidRPr="00EB07E6" w:rsidRDefault="00352049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56" w:type="dxa"/>
            <w:gridSpan w:val="3"/>
          </w:tcPr>
          <w:p w14:paraId="4B982753" w14:textId="2F956A7E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 </w:t>
            </w:r>
          </w:p>
        </w:tc>
        <w:tc>
          <w:tcPr>
            <w:tcW w:w="1841" w:type="dxa"/>
            <w:gridSpan w:val="2"/>
          </w:tcPr>
          <w:p w14:paraId="27298B3F" w14:textId="77777777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9" w:type="dxa"/>
            <w:gridSpan w:val="3"/>
          </w:tcPr>
          <w:p w14:paraId="7FCFBF88" w14:textId="77777777" w:rsidR="00352049" w:rsidRPr="00EB07E6" w:rsidRDefault="00352049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4A86" w14:paraId="3AF0F0C7" w14:textId="77777777" w:rsidTr="00356226">
        <w:trPr>
          <w:gridAfter w:val="1"/>
          <w:wAfter w:w="7" w:type="dxa"/>
        </w:trPr>
        <w:tc>
          <w:tcPr>
            <w:tcW w:w="9046" w:type="dxa"/>
            <w:gridSpan w:val="9"/>
            <w:shd w:val="clear" w:color="auto" w:fill="D9E2F3" w:themeFill="accent1" w:themeFillTint="33"/>
          </w:tcPr>
          <w:p w14:paraId="15AA2242" w14:textId="77777777" w:rsidR="00674A86" w:rsidRPr="00EB07E6" w:rsidRDefault="00674A86" w:rsidP="004A5C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EE27FE0" w14:textId="77777777" w:rsidR="003B4685" w:rsidRDefault="003B4685" w:rsidP="009B3C18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7BF5F17A" w14:textId="77777777" w:rsidR="003B4685" w:rsidRPr="002652F4" w:rsidRDefault="003B4685" w:rsidP="009B3C18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417"/>
        <w:gridCol w:w="4965"/>
        <w:gridCol w:w="1843"/>
        <w:gridCol w:w="1842"/>
      </w:tblGrid>
      <w:tr w:rsidR="003C46DF" w:rsidRPr="00EB07E6" w14:paraId="7779EB39" w14:textId="77777777" w:rsidTr="008D58C1">
        <w:tc>
          <w:tcPr>
            <w:tcW w:w="5382" w:type="dxa"/>
            <w:gridSpan w:val="2"/>
            <w:shd w:val="clear" w:color="auto" w:fill="1F3864" w:themeFill="accent1" w:themeFillShade="80"/>
            <w:vAlign w:val="center"/>
          </w:tcPr>
          <w:p w14:paraId="3703B75F" w14:textId="6879CFA8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6E6F6F"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Kritérium č. 1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HODNOCENÍ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70103453" w14:textId="1205B0AC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Cena </w:t>
            </w:r>
            <w:r w:rsidR="00011F9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celkem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v K</w:t>
            </w:r>
            <w:r w:rsidR="004E18B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č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 xml:space="preserve"> bez DPH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38B449A4" w14:textId="0AA423C1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</w:t>
            </w:r>
            <w:r w:rsidR="00680877"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>s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 DPH </w:t>
            </w:r>
          </w:p>
        </w:tc>
      </w:tr>
      <w:tr w:rsidR="003C46DF" w14:paraId="06C3449C" w14:textId="77777777" w:rsidTr="008D58C1">
        <w:tc>
          <w:tcPr>
            <w:tcW w:w="417" w:type="dxa"/>
            <w:shd w:val="clear" w:color="auto" w:fill="D9E2F3" w:themeFill="accent1" w:themeFillTint="33"/>
            <w:vAlign w:val="center"/>
          </w:tcPr>
          <w:p w14:paraId="1B41D0F6" w14:textId="77777777" w:rsidR="003C46DF" w:rsidRPr="00EB07E6" w:rsidRDefault="003C46DF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07E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965" w:type="dxa"/>
          </w:tcPr>
          <w:p w14:paraId="46FA2C88" w14:textId="32C0B39D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>Celková výše nabídkové ceny pořízení nov</w:t>
            </w:r>
            <w:r w:rsidR="006B6B05">
              <w:rPr>
                <w:rFonts w:asciiTheme="minorHAnsi" w:hAnsiTheme="minorHAnsi" w:cstheme="minorHAnsi"/>
                <w:b/>
                <w:sz w:val="22"/>
                <w:szCs w:val="22"/>
              </w:rPr>
              <w:t>ého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přístroj</w:t>
            </w:r>
            <w:r w:rsidR="006B6B05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</w:p>
        </w:tc>
        <w:tc>
          <w:tcPr>
            <w:tcW w:w="1843" w:type="dxa"/>
          </w:tcPr>
          <w:p w14:paraId="2688556A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7417F73" w14:textId="77777777" w:rsidR="003C46DF" w:rsidRPr="00EB07E6" w:rsidRDefault="003C46DF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20A32" w:rsidRPr="00EB07E6" w14:paraId="17A12B93" w14:textId="77777777" w:rsidTr="004A5CA6">
        <w:tc>
          <w:tcPr>
            <w:tcW w:w="5382" w:type="dxa"/>
            <w:gridSpan w:val="2"/>
            <w:shd w:val="clear" w:color="auto" w:fill="1F3864" w:themeFill="accent1" w:themeFillShade="80"/>
            <w:vAlign w:val="center"/>
          </w:tcPr>
          <w:p w14:paraId="3C4AC409" w14:textId="58C540F5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E6F6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Kritérium č.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 HODNOCENÍ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1B4F5AF9" w14:textId="77777777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vertAlign w:val="superscript"/>
              </w:rPr>
              <w:t>Cena celkem v Kč bez DPH</w:t>
            </w:r>
          </w:p>
        </w:tc>
        <w:tc>
          <w:tcPr>
            <w:tcW w:w="1842" w:type="dxa"/>
            <w:shd w:val="clear" w:color="auto" w:fill="1F3864" w:themeFill="accent1" w:themeFillShade="80"/>
            <w:vAlign w:val="center"/>
          </w:tcPr>
          <w:p w14:paraId="4E61C3CB" w14:textId="77777777" w:rsidR="00420A32" w:rsidRPr="00EB07E6" w:rsidRDefault="00420A32" w:rsidP="004A5C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vertAlign w:val="superscript"/>
              </w:rPr>
              <w:t xml:space="preserve">Cena celkem v Kč s DPH </w:t>
            </w:r>
          </w:p>
        </w:tc>
      </w:tr>
      <w:tr w:rsidR="00AB1783" w14:paraId="7B360748" w14:textId="77777777" w:rsidTr="008D58C1">
        <w:tc>
          <w:tcPr>
            <w:tcW w:w="417" w:type="dxa"/>
            <w:shd w:val="clear" w:color="auto" w:fill="D9E2F3" w:themeFill="accent1" w:themeFillTint="33"/>
            <w:vAlign w:val="center"/>
          </w:tcPr>
          <w:p w14:paraId="5E9C3BC7" w14:textId="345FF599" w:rsidR="00AB1783" w:rsidRPr="00EB07E6" w:rsidRDefault="00D426D5" w:rsidP="00C03295">
            <w:pPr>
              <w:spacing w:after="0" w:line="240" w:lineRule="auto"/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4965" w:type="dxa"/>
          </w:tcPr>
          <w:p w14:paraId="2AAE3A27" w14:textId="49C4DD97" w:rsidR="00AB1783" w:rsidRPr="004B41FD" w:rsidRDefault="00D426D5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Celková výše nabídkové 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4B4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let pozáručního servisu</w:t>
            </w:r>
          </w:p>
        </w:tc>
        <w:tc>
          <w:tcPr>
            <w:tcW w:w="1843" w:type="dxa"/>
          </w:tcPr>
          <w:p w14:paraId="78F9C37B" w14:textId="77777777" w:rsidR="00AB1783" w:rsidRPr="00EB07E6" w:rsidRDefault="00AB1783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20CD334E" w14:textId="77777777" w:rsidR="00AB1783" w:rsidRPr="00EB07E6" w:rsidRDefault="00AB1783" w:rsidP="00C0329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84BA126" w14:textId="7B96F756" w:rsidR="002652F4" w:rsidRDefault="000F16F5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UPOZORNĚNÍ ZADAVATELE: SHORA UVEDENÉ ÚDAJE SE MUSÍ SHODOVAT S ÚDAJI OBSAŽENÝMI V KUPNÍ SMLOU</w:t>
      </w:r>
      <w:r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VĚ</w:t>
      </w:r>
    </w:p>
    <w:p w14:paraId="2D38A811" w14:textId="71944F71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1B895E3" w14:textId="015B1EC7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FB86EB1" w14:textId="77777777" w:rsidR="00632393" w:rsidRDefault="00632393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8722858" w14:textId="77777777" w:rsidR="00205362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652F4">
        <w:rPr>
          <w:rFonts w:asciiTheme="minorHAnsi" w:hAnsiTheme="minorHAnsi" w:cstheme="minorHAnsi"/>
        </w:rPr>
        <w:t xml:space="preserve">V ……………………….. </w:t>
      </w:r>
      <w:r>
        <w:rPr>
          <w:rFonts w:asciiTheme="minorHAnsi" w:hAnsiTheme="minorHAnsi" w:cstheme="minorHAnsi"/>
        </w:rPr>
        <w:t xml:space="preserve">dne: </w:t>
      </w:r>
    </w:p>
    <w:p w14:paraId="1E825D10" w14:textId="77777777" w:rsidR="002652F4" w:rsidRDefault="002652F4" w:rsidP="00C12B9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A38DEEC" w14:textId="77777777" w:rsidR="0084115E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Oprávněná osoba dodavatele (jméno a příjmení):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</w:p>
    <w:p w14:paraId="42CCA860" w14:textId="77777777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0643DE5" w14:textId="55F64B95" w:rsidR="002652F4" w:rsidRDefault="002652F4" w:rsidP="002652F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oprávněné osoby dodavatele: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……………….…………………………….</w:t>
      </w:r>
      <w:r>
        <w:rPr>
          <w:rFonts w:asciiTheme="minorHAnsi" w:hAnsiTheme="minorHAnsi" w:cstheme="minorHAnsi"/>
        </w:rPr>
        <w:tab/>
      </w:r>
    </w:p>
    <w:p w14:paraId="64BE81CC" w14:textId="7B8653CF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1E89180" w14:textId="222295F2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3DF3278" w14:textId="449FD8FF" w:rsidR="0059030E" w:rsidRDefault="0059030E" w:rsidP="002652F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8783624" w14:textId="77777777" w:rsidR="0059030E" w:rsidRPr="002652F4" w:rsidRDefault="0059030E" w:rsidP="002652F4">
      <w:pPr>
        <w:spacing w:after="0" w:line="240" w:lineRule="auto"/>
        <w:jc w:val="both"/>
        <w:rPr>
          <w:sz w:val="18"/>
          <w:szCs w:val="18"/>
        </w:rPr>
      </w:pPr>
    </w:p>
    <w:sectPr w:rsidR="0059030E" w:rsidRPr="002652F4" w:rsidSect="002652F4">
      <w:headerReference w:type="default" r:id="rId7"/>
      <w:footerReference w:type="default" r:id="rId8"/>
      <w:headerReference w:type="first" r:id="rId9"/>
      <w:pgSz w:w="11906" w:h="16838"/>
      <w:pgMar w:top="379" w:right="1418" w:bottom="709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81413" w14:textId="77777777" w:rsidR="00B61315" w:rsidRDefault="00B61315" w:rsidP="00DB0953">
      <w:pPr>
        <w:spacing w:after="0" w:line="240" w:lineRule="auto"/>
      </w:pPr>
      <w:r>
        <w:separator/>
      </w:r>
    </w:p>
  </w:endnote>
  <w:endnote w:type="continuationSeparator" w:id="0">
    <w:p w14:paraId="17FDAE0F" w14:textId="77777777" w:rsidR="00B61315" w:rsidRDefault="00B61315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FF235" w14:textId="77777777" w:rsidR="00DC6FAF" w:rsidRDefault="00522897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4A20" w14:textId="77777777" w:rsidR="00B61315" w:rsidRDefault="00B61315" w:rsidP="00DB0953">
      <w:pPr>
        <w:spacing w:after="0" w:line="240" w:lineRule="auto"/>
      </w:pPr>
      <w:r>
        <w:separator/>
      </w:r>
    </w:p>
  </w:footnote>
  <w:footnote w:type="continuationSeparator" w:id="0">
    <w:p w14:paraId="0138CACB" w14:textId="77777777" w:rsidR="00B61315" w:rsidRDefault="00B61315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48B57" w14:textId="77777777" w:rsidR="00DB0953" w:rsidRDefault="00DB0953" w:rsidP="00DB0953">
    <w:pPr>
      <w:pStyle w:val="Zhlav"/>
    </w:pPr>
  </w:p>
  <w:p w14:paraId="29423EEE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A6BB" w14:textId="77777777"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 wp14:anchorId="06280EC0" wp14:editId="49CA8D5A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8758C9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E67B2"/>
    <w:multiLevelType w:val="hybridMultilevel"/>
    <w:tmpl w:val="56464354"/>
    <w:lvl w:ilvl="0" w:tplc="87A41886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46"/>
    <w:rsid w:val="000017B2"/>
    <w:rsid w:val="00011F9C"/>
    <w:rsid w:val="000201EF"/>
    <w:rsid w:val="00020F79"/>
    <w:rsid w:val="00032ABE"/>
    <w:rsid w:val="0003710C"/>
    <w:rsid w:val="000571DF"/>
    <w:rsid w:val="00080A9B"/>
    <w:rsid w:val="00084313"/>
    <w:rsid w:val="00091398"/>
    <w:rsid w:val="00094B72"/>
    <w:rsid w:val="000A2837"/>
    <w:rsid w:val="000B1AF7"/>
    <w:rsid w:val="000B26B2"/>
    <w:rsid w:val="000B5669"/>
    <w:rsid w:val="000D26C3"/>
    <w:rsid w:val="000E5FEC"/>
    <w:rsid w:val="000F16F5"/>
    <w:rsid w:val="000F2719"/>
    <w:rsid w:val="00100F0A"/>
    <w:rsid w:val="00111E70"/>
    <w:rsid w:val="00121A1B"/>
    <w:rsid w:val="00122F6E"/>
    <w:rsid w:val="00152905"/>
    <w:rsid w:val="0016199A"/>
    <w:rsid w:val="001675EA"/>
    <w:rsid w:val="001A7FE7"/>
    <w:rsid w:val="001B5C2C"/>
    <w:rsid w:val="001F1CB4"/>
    <w:rsid w:val="001F3878"/>
    <w:rsid w:val="001F3A24"/>
    <w:rsid w:val="001F55E3"/>
    <w:rsid w:val="0020002E"/>
    <w:rsid w:val="00204A88"/>
    <w:rsid w:val="00205362"/>
    <w:rsid w:val="00220DE1"/>
    <w:rsid w:val="002271D8"/>
    <w:rsid w:val="00230F74"/>
    <w:rsid w:val="0023378D"/>
    <w:rsid w:val="00236596"/>
    <w:rsid w:val="002369FB"/>
    <w:rsid w:val="002550BB"/>
    <w:rsid w:val="002652F4"/>
    <w:rsid w:val="002674B4"/>
    <w:rsid w:val="00273520"/>
    <w:rsid w:val="002766A0"/>
    <w:rsid w:val="00296A8F"/>
    <w:rsid w:val="002B5D4D"/>
    <w:rsid w:val="002D5C6C"/>
    <w:rsid w:val="002E672E"/>
    <w:rsid w:val="002F54F1"/>
    <w:rsid w:val="00302F32"/>
    <w:rsid w:val="00324306"/>
    <w:rsid w:val="003379BA"/>
    <w:rsid w:val="00341788"/>
    <w:rsid w:val="00343280"/>
    <w:rsid w:val="00352049"/>
    <w:rsid w:val="00353629"/>
    <w:rsid w:val="003620CF"/>
    <w:rsid w:val="00362572"/>
    <w:rsid w:val="003675EC"/>
    <w:rsid w:val="0037153E"/>
    <w:rsid w:val="003A0477"/>
    <w:rsid w:val="003B4685"/>
    <w:rsid w:val="003C46DF"/>
    <w:rsid w:val="003E713B"/>
    <w:rsid w:val="003E72FB"/>
    <w:rsid w:val="003F763D"/>
    <w:rsid w:val="00416204"/>
    <w:rsid w:val="00420A32"/>
    <w:rsid w:val="00435444"/>
    <w:rsid w:val="004376D8"/>
    <w:rsid w:val="00444FF3"/>
    <w:rsid w:val="00453682"/>
    <w:rsid w:val="0047103E"/>
    <w:rsid w:val="0048594B"/>
    <w:rsid w:val="0049090D"/>
    <w:rsid w:val="004957DC"/>
    <w:rsid w:val="004A55AC"/>
    <w:rsid w:val="004B41FD"/>
    <w:rsid w:val="004C0ECE"/>
    <w:rsid w:val="004C2491"/>
    <w:rsid w:val="004D7617"/>
    <w:rsid w:val="004E18B0"/>
    <w:rsid w:val="004E33B8"/>
    <w:rsid w:val="004F6C91"/>
    <w:rsid w:val="00512EE0"/>
    <w:rsid w:val="00524336"/>
    <w:rsid w:val="00526B86"/>
    <w:rsid w:val="005340F4"/>
    <w:rsid w:val="005344CA"/>
    <w:rsid w:val="005411C3"/>
    <w:rsid w:val="00555578"/>
    <w:rsid w:val="00561018"/>
    <w:rsid w:val="00577823"/>
    <w:rsid w:val="0059030E"/>
    <w:rsid w:val="005A5977"/>
    <w:rsid w:val="005B1377"/>
    <w:rsid w:val="005C1797"/>
    <w:rsid w:val="005D19F4"/>
    <w:rsid w:val="005D2157"/>
    <w:rsid w:val="005D2453"/>
    <w:rsid w:val="00610906"/>
    <w:rsid w:val="00623767"/>
    <w:rsid w:val="00632393"/>
    <w:rsid w:val="00634630"/>
    <w:rsid w:val="00640AE6"/>
    <w:rsid w:val="00674A86"/>
    <w:rsid w:val="0067581F"/>
    <w:rsid w:val="00680877"/>
    <w:rsid w:val="00682B97"/>
    <w:rsid w:val="00696D16"/>
    <w:rsid w:val="006A007C"/>
    <w:rsid w:val="006B03BA"/>
    <w:rsid w:val="006B6B05"/>
    <w:rsid w:val="006B7DB5"/>
    <w:rsid w:val="006E542D"/>
    <w:rsid w:val="006E6F6F"/>
    <w:rsid w:val="006F1D41"/>
    <w:rsid w:val="006F6E87"/>
    <w:rsid w:val="0071341A"/>
    <w:rsid w:val="00716A47"/>
    <w:rsid w:val="00754148"/>
    <w:rsid w:val="00761BA3"/>
    <w:rsid w:val="00761EF9"/>
    <w:rsid w:val="007657A3"/>
    <w:rsid w:val="00766538"/>
    <w:rsid w:val="007747AE"/>
    <w:rsid w:val="007A1A27"/>
    <w:rsid w:val="007A4E10"/>
    <w:rsid w:val="007C241B"/>
    <w:rsid w:val="007C59ED"/>
    <w:rsid w:val="007C7168"/>
    <w:rsid w:val="007D06E8"/>
    <w:rsid w:val="007E4E09"/>
    <w:rsid w:val="007F099C"/>
    <w:rsid w:val="007F111A"/>
    <w:rsid w:val="008108A8"/>
    <w:rsid w:val="0084115E"/>
    <w:rsid w:val="0087654B"/>
    <w:rsid w:val="00894B4C"/>
    <w:rsid w:val="008957C8"/>
    <w:rsid w:val="008A71EE"/>
    <w:rsid w:val="008C3455"/>
    <w:rsid w:val="008D58C1"/>
    <w:rsid w:val="008E65F2"/>
    <w:rsid w:val="00903139"/>
    <w:rsid w:val="00903F63"/>
    <w:rsid w:val="0090766E"/>
    <w:rsid w:val="00912153"/>
    <w:rsid w:val="00913748"/>
    <w:rsid w:val="009219A2"/>
    <w:rsid w:val="009617FA"/>
    <w:rsid w:val="00962A75"/>
    <w:rsid w:val="00975516"/>
    <w:rsid w:val="00975E1D"/>
    <w:rsid w:val="00980AFB"/>
    <w:rsid w:val="00981945"/>
    <w:rsid w:val="00994E39"/>
    <w:rsid w:val="009B1539"/>
    <w:rsid w:val="009B19A8"/>
    <w:rsid w:val="009B3C18"/>
    <w:rsid w:val="009C6C13"/>
    <w:rsid w:val="009F15F7"/>
    <w:rsid w:val="00A1085E"/>
    <w:rsid w:val="00A143FD"/>
    <w:rsid w:val="00A36631"/>
    <w:rsid w:val="00A54253"/>
    <w:rsid w:val="00A63846"/>
    <w:rsid w:val="00A65F13"/>
    <w:rsid w:val="00A97948"/>
    <w:rsid w:val="00AA2C53"/>
    <w:rsid w:val="00AA302F"/>
    <w:rsid w:val="00AA6380"/>
    <w:rsid w:val="00AB1783"/>
    <w:rsid w:val="00AB5B63"/>
    <w:rsid w:val="00AB7D7E"/>
    <w:rsid w:val="00AC0CDB"/>
    <w:rsid w:val="00AC6B06"/>
    <w:rsid w:val="00AE7A88"/>
    <w:rsid w:val="00AF7B23"/>
    <w:rsid w:val="00B03AEA"/>
    <w:rsid w:val="00B23699"/>
    <w:rsid w:val="00B24946"/>
    <w:rsid w:val="00B304E6"/>
    <w:rsid w:val="00B35F2C"/>
    <w:rsid w:val="00B369FC"/>
    <w:rsid w:val="00B43959"/>
    <w:rsid w:val="00B5454D"/>
    <w:rsid w:val="00B61315"/>
    <w:rsid w:val="00B637D8"/>
    <w:rsid w:val="00B749F4"/>
    <w:rsid w:val="00B820F5"/>
    <w:rsid w:val="00B918F8"/>
    <w:rsid w:val="00B91FC3"/>
    <w:rsid w:val="00BB71C5"/>
    <w:rsid w:val="00BC0C57"/>
    <w:rsid w:val="00BC7E5A"/>
    <w:rsid w:val="00BE793F"/>
    <w:rsid w:val="00BF0AF1"/>
    <w:rsid w:val="00BF5189"/>
    <w:rsid w:val="00C12B9A"/>
    <w:rsid w:val="00C13D82"/>
    <w:rsid w:val="00C158CD"/>
    <w:rsid w:val="00C35476"/>
    <w:rsid w:val="00C42CF5"/>
    <w:rsid w:val="00C4533E"/>
    <w:rsid w:val="00C510B5"/>
    <w:rsid w:val="00C521EB"/>
    <w:rsid w:val="00C53729"/>
    <w:rsid w:val="00C71007"/>
    <w:rsid w:val="00C73907"/>
    <w:rsid w:val="00C80D15"/>
    <w:rsid w:val="00C92DC4"/>
    <w:rsid w:val="00CA0109"/>
    <w:rsid w:val="00CC32F7"/>
    <w:rsid w:val="00CC72C3"/>
    <w:rsid w:val="00CD3E1F"/>
    <w:rsid w:val="00CE15F4"/>
    <w:rsid w:val="00CE2CD9"/>
    <w:rsid w:val="00CE5333"/>
    <w:rsid w:val="00D07CB7"/>
    <w:rsid w:val="00D304F0"/>
    <w:rsid w:val="00D32C16"/>
    <w:rsid w:val="00D426D5"/>
    <w:rsid w:val="00D61E15"/>
    <w:rsid w:val="00D7235D"/>
    <w:rsid w:val="00D86F70"/>
    <w:rsid w:val="00D90A4A"/>
    <w:rsid w:val="00DA0978"/>
    <w:rsid w:val="00DA1A18"/>
    <w:rsid w:val="00DA3E29"/>
    <w:rsid w:val="00DB0953"/>
    <w:rsid w:val="00DC62B6"/>
    <w:rsid w:val="00DE6828"/>
    <w:rsid w:val="00E039E8"/>
    <w:rsid w:val="00E04CAE"/>
    <w:rsid w:val="00E071D2"/>
    <w:rsid w:val="00E20FC4"/>
    <w:rsid w:val="00E25C13"/>
    <w:rsid w:val="00E329E3"/>
    <w:rsid w:val="00E426E4"/>
    <w:rsid w:val="00E82530"/>
    <w:rsid w:val="00E8591D"/>
    <w:rsid w:val="00E94F9F"/>
    <w:rsid w:val="00E95BC4"/>
    <w:rsid w:val="00EA541D"/>
    <w:rsid w:val="00EA6663"/>
    <w:rsid w:val="00EB07E6"/>
    <w:rsid w:val="00EB12E0"/>
    <w:rsid w:val="00EC0039"/>
    <w:rsid w:val="00EC3F67"/>
    <w:rsid w:val="00EC666F"/>
    <w:rsid w:val="00EE1165"/>
    <w:rsid w:val="00EE7ADE"/>
    <w:rsid w:val="00EF4AED"/>
    <w:rsid w:val="00F0224D"/>
    <w:rsid w:val="00F068F4"/>
    <w:rsid w:val="00F1114F"/>
    <w:rsid w:val="00F1753F"/>
    <w:rsid w:val="00F25513"/>
    <w:rsid w:val="00F325F6"/>
    <w:rsid w:val="00F62C89"/>
    <w:rsid w:val="00F72B7A"/>
    <w:rsid w:val="00F82CFA"/>
    <w:rsid w:val="00F90B39"/>
    <w:rsid w:val="00F927C4"/>
    <w:rsid w:val="00FB5A14"/>
    <w:rsid w:val="00FC20D5"/>
    <w:rsid w:val="00FC4262"/>
    <w:rsid w:val="00FD38CA"/>
    <w:rsid w:val="00FD741B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27C26"/>
  <w15:docId w15:val="{EFCB982D-CE50-7046-B3D4-3898CE7F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  <w:style w:type="paragraph" w:customStyle="1" w:styleId="s16">
    <w:name w:val="s16"/>
    <w:basedOn w:val="Normln"/>
    <w:rsid w:val="0059030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9030E"/>
  </w:style>
  <w:style w:type="character" w:customStyle="1" w:styleId="s11">
    <w:name w:val="s11"/>
    <w:basedOn w:val="Standardnpsmoodstavce"/>
    <w:rsid w:val="00FD3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Burdová</dc:creator>
  <cp:lastModifiedBy>Karel Matas</cp:lastModifiedBy>
  <cp:revision>2</cp:revision>
  <dcterms:created xsi:type="dcterms:W3CDTF">2022-02-23T13:17:00Z</dcterms:created>
  <dcterms:modified xsi:type="dcterms:W3CDTF">2022-02-23T13:17:00Z</dcterms:modified>
</cp:coreProperties>
</file>